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D404" w14:textId="77777777" w:rsidR="007D4A27" w:rsidRDefault="007D4A27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PARANÁ</w:t>
      </w:r>
    </w:p>
    <w:p w14:paraId="4B2D7831" w14:textId="77777777" w:rsidR="007D4A27" w:rsidRDefault="007D4A27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RIO BONITO DO IGUAÇU</w:t>
      </w:r>
    </w:p>
    <w:p w14:paraId="2A68C85E" w14:textId="77777777" w:rsidR="007D4A27" w:rsidRDefault="007D4A27" w:rsidP="007D4A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</w:t>
      </w:r>
    </w:p>
    <w:p w14:paraId="10DB8C74" w14:textId="77777777" w:rsidR="007D4A27" w:rsidRDefault="007D4A27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A7EA7F" w14:textId="77777777" w:rsidR="007D4A27" w:rsidRDefault="00782F23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SOLICITAÇÃO N.º S-023</w:t>
      </w:r>
      <w:r w:rsidR="007D4A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31DBF85C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D39C50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Exmo. Sr.</w:t>
      </w:r>
    </w:p>
    <w:p w14:paraId="7720A06C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Rivair Jose de Oliveira </w:t>
      </w:r>
    </w:p>
    <w:p w14:paraId="39B736A3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da Câmara Municipal</w:t>
      </w:r>
    </w:p>
    <w:p w14:paraId="44B7D82B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Rio Bonito do Iguaçu – Pr.</w:t>
      </w:r>
    </w:p>
    <w:p w14:paraId="5BECB200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7595AD" w14:textId="77777777" w:rsidR="007D4A27" w:rsidRDefault="007D4A27" w:rsidP="007D4A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qualidade de Vereador integrante deste Poder Legislativo Municipal que a presente subscrevem regimentalmente, solicitam a este Douto Plenário, seja enviado oficio ao senhor Prefeito Municipal, solicitando a tomada da seguinte providência:</w:t>
      </w:r>
    </w:p>
    <w:p w14:paraId="13FBC200" w14:textId="77777777" w:rsidR="007D4A27" w:rsidRDefault="007D4A27" w:rsidP="007D4A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4E3DA9" w14:textId="21D09C23" w:rsidR="007D4A27" w:rsidRDefault="007D4A27" w:rsidP="0036325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-</w:t>
      </w:r>
      <w:r>
        <w:rPr>
          <w:rFonts w:ascii="Times New Roman" w:hAnsi="Times New Roman" w:cs="Times New Roman"/>
          <w:b/>
        </w:rPr>
        <w:t xml:space="preserve">Para que através do órgão competente do Município de Rio Bonito do Iguaçu sejam realizados serviços de </w:t>
      </w:r>
      <w:r w:rsidR="00782F23">
        <w:rPr>
          <w:rFonts w:ascii="Times New Roman" w:hAnsi="Times New Roman" w:cs="Times New Roman"/>
          <w:b/>
        </w:rPr>
        <w:t xml:space="preserve">melhorias e reparos, bem como </w:t>
      </w:r>
      <w:r>
        <w:rPr>
          <w:rFonts w:ascii="Times New Roman" w:hAnsi="Times New Roman" w:cs="Times New Roman"/>
          <w:b/>
        </w:rPr>
        <w:t>patrolamento, cascalhamento, rolo compact</w:t>
      </w:r>
      <w:r w:rsidR="00782F23">
        <w:rPr>
          <w:rFonts w:ascii="Times New Roman" w:hAnsi="Times New Roman" w:cs="Times New Roman"/>
          <w:b/>
        </w:rPr>
        <w:t>ador na estrada que liga a comunidade 4 Encruzo ao Centro Novo, Assentamento Marcos Freire, mais precisamente nas proximidades da residência do senhor Claudemiro de Azevedo, popularmente conhecido como Xiru.</w:t>
      </w:r>
      <w:r w:rsidR="00F17F8C">
        <w:rPr>
          <w:rFonts w:ascii="Times New Roman" w:hAnsi="Times New Roman" w:cs="Times New Roman"/>
          <w:b/>
        </w:rPr>
        <w:t xml:space="preserve"> Incluindo ainda as estradas das comunidades Nossa Senhora Aparecida, Auto Alegre e Irmã Dulce.</w:t>
      </w:r>
    </w:p>
    <w:p w14:paraId="20A0570F" w14:textId="77777777" w:rsidR="0036325C" w:rsidRPr="0036325C" w:rsidRDefault="0036325C" w:rsidP="0036325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38AC0C" w14:textId="77777777" w:rsidR="007D4A27" w:rsidRDefault="007D4A27" w:rsidP="007D4A27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</w:t>
      </w:r>
    </w:p>
    <w:p w14:paraId="132D1AC9" w14:textId="5BA52FEF" w:rsidR="007D4A27" w:rsidRDefault="007D4A27" w:rsidP="007D4A27">
      <w:pPr>
        <w:pStyle w:val="Corpodetexto2"/>
        <w:spacing w:line="360" w:lineRule="auto"/>
        <w:ind w:firstLine="1701"/>
        <w:rPr>
          <w:szCs w:val="22"/>
          <w:lang w:val="pt-PT"/>
        </w:rPr>
      </w:pPr>
      <w:r>
        <w:rPr>
          <w:szCs w:val="22"/>
        </w:rPr>
        <w:t>Justifica-se tal pedido tendo em vista a precariedade e as más condições que essa</w:t>
      </w:r>
      <w:r w:rsidR="00F17F8C">
        <w:rPr>
          <w:szCs w:val="22"/>
        </w:rPr>
        <w:t>s</w:t>
      </w:r>
      <w:r>
        <w:rPr>
          <w:szCs w:val="22"/>
        </w:rPr>
        <w:t xml:space="preserve"> estrada</w:t>
      </w:r>
      <w:r w:rsidR="00F17F8C">
        <w:rPr>
          <w:szCs w:val="22"/>
        </w:rPr>
        <w:t>s</w:t>
      </w:r>
      <w:r>
        <w:rPr>
          <w:szCs w:val="22"/>
        </w:rPr>
        <w:t xml:space="preserve"> se encontra</w:t>
      </w:r>
      <w:r w:rsidR="00F17F8C">
        <w:rPr>
          <w:szCs w:val="22"/>
        </w:rPr>
        <w:t>m</w:t>
      </w:r>
      <w:r w:rsidR="00782F23">
        <w:rPr>
          <w:szCs w:val="22"/>
        </w:rPr>
        <w:t xml:space="preserve">, sendo que em frente à residência do senhor acima citado, em dias chuvosos gera um acumulo de água, alagando </w:t>
      </w:r>
      <w:r w:rsidR="00FC2D2E">
        <w:rPr>
          <w:szCs w:val="22"/>
        </w:rPr>
        <w:t xml:space="preserve">os carros e </w:t>
      </w:r>
      <w:r w:rsidR="00782F23">
        <w:rPr>
          <w:szCs w:val="22"/>
        </w:rPr>
        <w:t>deixando esse trecho intransitável</w:t>
      </w:r>
      <w:r w:rsidR="00FC2D2E">
        <w:rPr>
          <w:szCs w:val="22"/>
        </w:rPr>
        <w:t xml:space="preserve"> conforme imagens em anexo</w:t>
      </w:r>
      <w:r w:rsidR="00782F23">
        <w:rPr>
          <w:szCs w:val="22"/>
        </w:rPr>
        <w:t>, justifica-se ainda que essa</w:t>
      </w:r>
      <w:r w:rsidR="00F17F8C">
        <w:rPr>
          <w:szCs w:val="22"/>
        </w:rPr>
        <w:t>s</w:t>
      </w:r>
      <w:r w:rsidR="00782F23">
        <w:rPr>
          <w:szCs w:val="22"/>
        </w:rPr>
        <w:t xml:space="preserve"> estrada</w:t>
      </w:r>
      <w:r w:rsidR="00F17F8C">
        <w:rPr>
          <w:szCs w:val="22"/>
        </w:rPr>
        <w:t>s</w:t>
      </w:r>
      <w:r w:rsidR="009B518A">
        <w:rPr>
          <w:szCs w:val="22"/>
        </w:rPr>
        <w:t xml:space="preserve"> </w:t>
      </w:r>
      <w:r>
        <w:rPr>
          <w:szCs w:val="22"/>
          <w:lang w:val="pt-PT"/>
        </w:rPr>
        <w:t>trata</w:t>
      </w:r>
      <w:r w:rsidR="00F17F8C">
        <w:rPr>
          <w:szCs w:val="22"/>
          <w:lang w:val="pt-PT"/>
        </w:rPr>
        <w:t>m</w:t>
      </w:r>
      <w:r>
        <w:rPr>
          <w:szCs w:val="22"/>
          <w:lang w:val="pt-PT"/>
        </w:rPr>
        <w:t>-se também de um importante t</w:t>
      </w:r>
      <w:r w:rsidR="00782F23">
        <w:rPr>
          <w:szCs w:val="22"/>
          <w:lang w:val="pt-PT"/>
        </w:rPr>
        <w:t>rajeto para escoamento da safra e de linhas escolares.</w:t>
      </w:r>
    </w:p>
    <w:p w14:paraId="14561ABE" w14:textId="06B2E3F7" w:rsidR="007D4A27" w:rsidRDefault="00F17F8C" w:rsidP="00F17F8C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 w:eastAsia="pt-BR"/>
        </w:rPr>
        <w:t xml:space="preserve">             </w:t>
      </w:r>
      <w:bookmarkStart w:id="0" w:name="_GoBack"/>
      <w:bookmarkEnd w:id="0"/>
      <w:r w:rsidR="007D4A27">
        <w:rPr>
          <w:rFonts w:ascii="Times New Roman" w:hAnsi="Times New Roman" w:cs="Times New Roman"/>
          <w:lang w:val="pt-PT"/>
        </w:rPr>
        <w:t>Esperamos aprovação unânime dos nobres pares.</w:t>
      </w:r>
    </w:p>
    <w:p w14:paraId="464CBA86" w14:textId="77777777" w:rsidR="007D4A27" w:rsidRDefault="007D4A27" w:rsidP="007D4A27">
      <w:pPr>
        <w:ind w:firstLine="851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Câmara Munic</w:t>
      </w:r>
      <w:r w:rsidR="00FC2D2E">
        <w:rPr>
          <w:rFonts w:ascii="Times New Roman" w:hAnsi="Times New Roman" w:cs="Times New Roman"/>
          <w:lang w:val="pt-PT"/>
        </w:rPr>
        <w:t>ipal de Rio Bonito do Iguaçu, 05 de outubro</w:t>
      </w:r>
      <w:r>
        <w:rPr>
          <w:rFonts w:ascii="Times New Roman" w:hAnsi="Times New Roman" w:cs="Times New Roman"/>
          <w:lang w:val="pt-PT"/>
        </w:rPr>
        <w:t xml:space="preserve"> de 2023.</w:t>
      </w:r>
    </w:p>
    <w:p w14:paraId="089C75CF" w14:textId="77777777" w:rsidR="007D4A27" w:rsidRDefault="007D4A27" w:rsidP="007D4A27">
      <w:pPr>
        <w:ind w:firstLine="851"/>
        <w:jc w:val="both"/>
        <w:rPr>
          <w:rFonts w:ascii="Times New Roman" w:hAnsi="Times New Roman" w:cs="Times New Roman"/>
          <w:lang w:val="pt-PT"/>
        </w:rPr>
      </w:pPr>
    </w:p>
    <w:p w14:paraId="7560327B" w14:textId="77777777" w:rsidR="007D4A27" w:rsidRPr="0036325C" w:rsidRDefault="007D4A27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6325C">
        <w:rPr>
          <w:rFonts w:ascii="Times New Roman" w:eastAsia="Times New Roman" w:hAnsi="Times New Roman" w:cs="Times New Roman"/>
          <w:b/>
          <w:lang w:eastAsia="pt-BR"/>
        </w:rPr>
        <w:t>VEREADOR SIGNATÁRIO:</w:t>
      </w:r>
    </w:p>
    <w:p w14:paraId="067D7FF0" w14:textId="77777777" w:rsidR="007D4A27" w:rsidRPr="0036325C" w:rsidRDefault="007D4A27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17A1D95B" w14:textId="77777777" w:rsidR="007D4A27" w:rsidRPr="0036325C" w:rsidRDefault="007D4A27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371C3041" w14:textId="77777777" w:rsidR="007D4A27" w:rsidRPr="0036325C" w:rsidRDefault="007D4A27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6325C">
        <w:rPr>
          <w:rFonts w:ascii="Times New Roman" w:eastAsia="Times New Roman" w:hAnsi="Times New Roman" w:cs="Times New Roman"/>
          <w:b/>
          <w:lang w:eastAsia="pt-BR"/>
        </w:rPr>
        <w:t>_________________________</w:t>
      </w:r>
    </w:p>
    <w:p w14:paraId="4F74104B" w14:textId="77777777" w:rsidR="007D4A27" w:rsidRPr="0036325C" w:rsidRDefault="00FC2D2E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6325C">
        <w:rPr>
          <w:rFonts w:ascii="Times New Roman" w:eastAsia="Times New Roman" w:hAnsi="Times New Roman" w:cs="Times New Roman"/>
          <w:b/>
          <w:lang w:eastAsia="pt-BR"/>
        </w:rPr>
        <w:t>ALDAIR TELES DA SILVA</w:t>
      </w:r>
    </w:p>
    <w:p w14:paraId="32A1EF8E" w14:textId="77777777" w:rsidR="0036325C" w:rsidRDefault="0036325C" w:rsidP="003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B155F1" w14:textId="3FD48C08" w:rsidR="0036325C" w:rsidRPr="00F17F8C" w:rsidRDefault="0036325C" w:rsidP="00F17F8C">
      <w:pPr>
        <w:jc w:val="center"/>
        <w:rPr>
          <w:rFonts w:ascii="Times New Roman" w:hAnsi="Times New Roman" w:cs="Times New Roman"/>
          <w:b/>
        </w:rPr>
      </w:pPr>
      <w:r w:rsidRPr="0036325C"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 w:rsidRPr="0036325C">
        <w:rPr>
          <w:rFonts w:ascii="Times New Roman" w:hAnsi="Times New Roman" w:cs="Times New Roman"/>
          <w:b/>
        </w:rPr>
        <w:t xml:space="preserve">   VEREADOR APOIADOR:</w:t>
      </w:r>
    </w:p>
    <w:p w14:paraId="053AE25C" w14:textId="77777777" w:rsidR="0036325C" w:rsidRPr="0036325C" w:rsidRDefault="0036325C" w:rsidP="0036325C">
      <w:pPr>
        <w:jc w:val="center"/>
        <w:rPr>
          <w:rFonts w:ascii="Times New Roman" w:hAnsi="Times New Roman" w:cs="Times New Roman"/>
          <w:b/>
        </w:rPr>
      </w:pPr>
    </w:p>
    <w:p w14:paraId="1560D168" w14:textId="77777777" w:rsidR="00F17F8C" w:rsidRDefault="00F17F8C" w:rsidP="00F17F8C">
      <w:r>
        <w:softHyphen/>
      </w:r>
      <w:r>
        <w:softHyphen/>
      </w:r>
      <w:r>
        <w:softHyphen/>
        <w:t>_____________________________                            ___________________________</w:t>
      </w:r>
    </w:p>
    <w:p w14:paraId="3E4E44B8" w14:textId="69C46269" w:rsidR="00F17F8C" w:rsidRDefault="00F17F8C" w:rsidP="00F17F8C">
      <w:pPr>
        <w:rPr>
          <w:b/>
        </w:rPr>
      </w:pPr>
      <w:r>
        <w:rPr>
          <w:b/>
        </w:rPr>
        <w:t xml:space="preserve">      </w:t>
      </w:r>
      <w:r w:rsidRPr="00F17F8C">
        <w:rPr>
          <w:b/>
          <w:sz w:val="24"/>
        </w:rPr>
        <w:t>Rivair José de Oliveira</w:t>
      </w:r>
      <w:r w:rsidRPr="00F17F8C">
        <w:rPr>
          <w:b/>
          <w:sz w:val="24"/>
        </w:rPr>
        <w:t xml:space="preserve">                                   </w:t>
      </w:r>
      <w:r>
        <w:rPr>
          <w:b/>
          <w:sz w:val="24"/>
        </w:rPr>
        <w:t xml:space="preserve">             </w:t>
      </w:r>
      <w:r>
        <w:rPr>
          <w:b/>
        </w:rPr>
        <w:t xml:space="preserve">LUIZ ANDRÉ MOREIRA </w:t>
      </w:r>
    </w:p>
    <w:p w14:paraId="5BAF1AB0" w14:textId="36D7463B" w:rsidR="00F17F8C" w:rsidRDefault="00F17F8C" w:rsidP="00F17F8C">
      <w:r>
        <w:t xml:space="preserve">               </w:t>
      </w:r>
      <w:r>
        <w:t xml:space="preserve"> VEREADOR                                                                </w:t>
      </w:r>
      <w:r>
        <w:t xml:space="preserve">            </w:t>
      </w:r>
      <w:proofErr w:type="spellStart"/>
      <w:r>
        <w:t>VEREADOR</w:t>
      </w:r>
      <w:proofErr w:type="spellEnd"/>
    </w:p>
    <w:p w14:paraId="679FB597" w14:textId="77777777" w:rsidR="00F17F8C" w:rsidRDefault="00F17F8C" w:rsidP="00F17F8C"/>
    <w:p w14:paraId="62EA5CFA" w14:textId="2D732A34" w:rsidR="00F17F8C" w:rsidRPr="00F17F8C" w:rsidRDefault="00F17F8C" w:rsidP="00F17F8C"/>
    <w:p w14:paraId="13FB4ADA" w14:textId="77777777" w:rsidR="0036325C" w:rsidRDefault="0036325C" w:rsidP="00363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734086" w14:textId="77777777" w:rsidR="00FC2D2E" w:rsidRDefault="00FC2D2E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7F186B" w14:textId="77777777" w:rsidR="00FC2D2E" w:rsidRDefault="00FC2D2E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D87C25" w14:textId="77777777" w:rsidR="00FC2D2E" w:rsidRDefault="00FC2D2E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1F3E8F" w14:textId="77777777" w:rsidR="00FC2D2E" w:rsidRDefault="00FC2D2E" w:rsidP="007D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AFA063" w14:textId="77777777" w:rsidR="00FC2D2E" w:rsidRDefault="00FC2D2E" w:rsidP="007D4A2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5172B3EC" wp14:editId="386D4C10">
            <wp:extent cx="4959558" cy="66129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05 at 13.17.03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596" cy="66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A9ED" w14:textId="77777777" w:rsidR="00E43F6B" w:rsidRDefault="00E43F6B"/>
    <w:p w14:paraId="2A8BD4E2" w14:textId="77777777" w:rsidR="00FC2D2E" w:rsidRDefault="00FC2D2E">
      <w:r>
        <w:rPr>
          <w:noProof/>
          <w:lang w:eastAsia="pt-BR"/>
        </w:rPr>
        <w:lastRenderedPageBreak/>
        <w:drawing>
          <wp:inline distT="0" distB="0" distL="0" distR="0" wp14:anchorId="540BC7CB" wp14:editId="62FCA99C">
            <wp:extent cx="5400040" cy="7200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0-05 at 13.17.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27"/>
    <w:rsid w:val="0036325C"/>
    <w:rsid w:val="00782F23"/>
    <w:rsid w:val="007D4A27"/>
    <w:rsid w:val="009B518A"/>
    <w:rsid w:val="00C15F79"/>
    <w:rsid w:val="00C37791"/>
    <w:rsid w:val="00E43F6B"/>
    <w:rsid w:val="00F17F8C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F821"/>
  <w15:chartTrackingRefBased/>
  <w15:docId w15:val="{70042ED8-974F-4FAD-8517-19CC1ABB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A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7D4A2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4A27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7</cp:revision>
  <cp:lastPrinted>2023-10-05T17:02:00Z</cp:lastPrinted>
  <dcterms:created xsi:type="dcterms:W3CDTF">2023-03-23T11:32:00Z</dcterms:created>
  <dcterms:modified xsi:type="dcterms:W3CDTF">2023-10-17T12:32:00Z</dcterms:modified>
</cp:coreProperties>
</file>